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E4F18" w14:textId="238815BE" w:rsidR="004334F3" w:rsidRPr="00B95338" w:rsidRDefault="00DA348C" w:rsidP="00B953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</w:p>
    <w:p w14:paraId="1D1D22A3" w14:textId="77777777" w:rsidR="004334F3" w:rsidRPr="00B95338" w:rsidRDefault="004334F3" w:rsidP="00B9533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B95338">
        <w:rPr>
          <w:b/>
          <w:sz w:val="28"/>
          <w:szCs w:val="28"/>
        </w:rPr>
        <w:t>на оказание услуг</w:t>
      </w:r>
      <w:r w:rsidR="00107D6F" w:rsidRPr="00B95338">
        <w:rPr>
          <w:b/>
          <w:sz w:val="28"/>
          <w:szCs w:val="28"/>
        </w:rPr>
        <w:t xml:space="preserve"> </w:t>
      </w:r>
    </w:p>
    <w:p w14:paraId="7F63EBA2" w14:textId="77777777" w:rsidR="006A6560" w:rsidRDefault="006A6560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C695AB" w14:textId="3753A9A7" w:rsidR="004334F3" w:rsidRPr="00B95338" w:rsidRDefault="004334F3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Республики Башкортостан</w:t>
      </w:r>
      <w:r w:rsid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21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14:paraId="3A687B6A" w14:textId="77777777" w:rsidR="004334F3" w:rsidRPr="00B95338" w:rsidRDefault="004334F3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AFD0557" w14:textId="22C40A0B" w:rsidR="004334F3" w:rsidRDefault="004334F3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</w:t>
      </w:r>
      <w:r w:rsidR="00C35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14:paraId="55C21133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C299C6" w14:textId="77777777" w:rsidR="00BF14C6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1.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="00BF14C6" w:rsidRPr="00B95338">
        <w:rPr>
          <w:bCs w:val="0"/>
          <w:spacing w:val="0"/>
          <w:sz w:val="24"/>
          <w:szCs w:val="24"/>
        </w:rPr>
        <w:t>ПРЕДМЕТ ДОГОВОРА</w:t>
      </w:r>
    </w:p>
    <w:p w14:paraId="6F91F920" w14:textId="77777777" w:rsidR="00AF4B86" w:rsidRPr="00B95338" w:rsidRDefault="00B95338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1.1. </w:t>
      </w:r>
      <w:r w:rsidR="00AF4B86"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поручает, а Исполнитель обязуется оказать услуги по техническому обслуживанию медицинского оборудования - эндоскопического (далее – Оборудование) согласно Техническому заданию (приложение №1 к настоящему Договору), а Заказчик обязуется принять и оплатить Исполнителю оказанные услуги в порядке и сроки, предусмотренные настоящим Договором.</w:t>
      </w:r>
    </w:p>
    <w:p w14:paraId="4E0F234E" w14:textId="77777777" w:rsidR="00CA2592" w:rsidRPr="00931516" w:rsidRDefault="00AF4B86" w:rsidP="006A6560">
      <w:pPr>
        <w:pStyle w:val="310"/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 w:rsidRPr="00B95338">
        <w:rPr>
          <w:rFonts w:ascii="Times New Roman" w:eastAsia="Times New Roman" w:hAnsi="Times New Roman"/>
          <w:sz w:val="24"/>
          <w:lang w:eastAsia="ar-SA"/>
        </w:rPr>
        <w:t>1.2. Сроки оказания услуг:</w:t>
      </w:r>
      <w:r w:rsidR="00CA2592" w:rsidRPr="00CA2592">
        <w:rPr>
          <w:rFonts w:ascii="Times New Roman" w:hAnsi="Times New Roman"/>
          <w:sz w:val="24"/>
        </w:rPr>
        <w:t xml:space="preserve"> </w:t>
      </w:r>
      <w:proofErr w:type="gramStart"/>
      <w:r w:rsidR="00CA2592" w:rsidRPr="00931516">
        <w:rPr>
          <w:rFonts w:ascii="Times New Roman" w:hAnsi="Times New Roman"/>
          <w:sz w:val="24"/>
        </w:rPr>
        <w:t>с даты подписания</w:t>
      </w:r>
      <w:proofErr w:type="gramEnd"/>
      <w:r w:rsidR="00CA2592" w:rsidRPr="00931516">
        <w:rPr>
          <w:rFonts w:ascii="Times New Roman" w:eastAsia="Times New Roman" w:hAnsi="Times New Roman"/>
          <w:kern w:val="0"/>
          <w:sz w:val="24"/>
          <w:lang w:eastAsia="ar-SA"/>
        </w:rPr>
        <w:t xml:space="preserve"> уполномоченными представителями</w:t>
      </w:r>
      <w:r w:rsidR="00CA2592" w:rsidRPr="00931516">
        <w:rPr>
          <w:rFonts w:ascii="Times New Roman" w:hAnsi="Times New Roman"/>
          <w:sz w:val="24"/>
        </w:rPr>
        <w:t xml:space="preserve"> Договора и по 31 декабря </w:t>
      </w:r>
      <w:r w:rsidR="00CA2592">
        <w:rPr>
          <w:rFonts w:ascii="Times New Roman" w:hAnsi="Times New Roman"/>
          <w:sz w:val="24"/>
        </w:rPr>
        <w:t>2020</w:t>
      </w:r>
      <w:r w:rsidR="00CA2592" w:rsidRPr="00931516">
        <w:rPr>
          <w:rFonts w:ascii="Times New Roman" w:hAnsi="Times New Roman"/>
          <w:sz w:val="24"/>
        </w:rPr>
        <w:t xml:space="preserve"> года включительно.</w:t>
      </w:r>
    </w:p>
    <w:p w14:paraId="2C7ADE47" w14:textId="1F8CF762" w:rsidR="00AF4B86" w:rsidRPr="00B95338" w:rsidRDefault="00AF4B86" w:rsidP="006A65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1.3.Услуги по настоящему договору оказываются в рабочее время (с 08.00 ч. по 17.00 ч.) с соблюдением </w:t>
      </w:r>
      <w:proofErr w:type="spell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внутриобъектового</w:t>
      </w:r>
      <w:proofErr w:type="spell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</w:t>
      </w: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«Медсервис». С подписанием настоящего Договора Исполнитель считается ознакомленным с</w:t>
      </w:r>
      <w:r w:rsid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правилами </w:t>
      </w:r>
      <w:proofErr w:type="spell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внутриобъектового</w:t>
      </w:r>
      <w:proofErr w:type="spell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</w:t>
      </w: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«Медсервис». </w:t>
      </w:r>
    </w:p>
    <w:p w14:paraId="00AE19BF" w14:textId="77777777" w:rsidR="00AF4B86" w:rsidRPr="00B95338" w:rsidRDefault="00AF4B86" w:rsidP="006A65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Услуги считаются оказанными после подписания уполномоченными представителями обеих сторон Акта оказанных услуг.</w:t>
      </w:r>
    </w:p>
    <w:p w14:paraId="321E6098" w14:textId="77777777" w:rsidR="00AF4B86" w:rsidRPr="00B95338" w:rsidRDefault="00AF4B86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1.5. Исполнитель гарантирует наличие всей необходимой разрешительной документации, для оказания им услуг являющихся предметом настоящего договора.</w:t>
      </w:r>
      <w:r w:rsidRPr="00B953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26C8781" w14:textId="77777777" w:rsidR="00AF4B86" w:rsidRPr="00B95338" w:rsidRDefault="00AF4B86" w:rsidP="006A6560">
      <w:pPr>
        <w:pStyle w:val="22"/>
        <w:shd w:val="clear" w:color="auto" w:fill="auto"/>
        <w:spacing w:after="0" w:line="240" w:lineRule="auto"/>
        <w:ind w:firstLine="709"/>
        <w:jc w:val="center"/>
        <w:rPr>
          <w:bCs w:val="0"/>
          <w:color w:val="FF0000"/>
          <w:spacing w:val="0"/>
          <w:sz w:val="24"/>
          <w:szCs w:val="24"/>
        </w:rPr>
      </w:pPr>
    </w:p>
    <w:p w14:paraId="28972E81" w14:textId="77777777" w:rsidR="00F36691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2.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ПРАВА И ОБЯЗАННОСТИ СТОРОН</w:t>
      </w:r>
    </w:p>
    <w:p w14:paraId="4ADFC35C" w14:textId="77777777" w:rsidR="00F36691" w:rsidRPr="00B95338" w:rsidRDefault="00F36691" w:rsidP="006A6560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5338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556789E" w14:textId="17E2766C" w:rsidR="00F36691" w:rsidRPr="00B95338" w:rsidRDefault="006A6560" w:rsidP="006A656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6B75" w:rsidRPr="00B95338">
        <w:rPr>
          <w:rFonts w:ascii="Times New Roman" w:hAnsi="Times New Roman" w:cs="Times New Roman"/>
          <w:sz w:val="24"/>
          <w:szCs w:val="24"/>
        </w:rPr>
        <w:t>оказать услуги надлежащего качества, в порядке и сроки, предусмотренные настоящим Договором</w:t>
      </w:r>
      <w:r w:rsidR="00F36691" w:rsidRPr="00B95338">
        <w:rPr>
          <w:rFonts w:ascii="Times New Roman" w:hAnsi="Times New Roman" w:cs="Times New Roman"/>
          <w:sz w:val="24"/>
          <w:szCs w:val="24"/>
        </w:rPr>
        <w:t>;</w:t>
      </w:r>
    </w:p>
    <w:p w14:paraId="615DF0DB" w14:textId="2D1EF67A" w:rsidR="00F36691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357A2">
        <w:rPr>
          <w:rFonts w:ascii="Times New Roman" w:hAnsi="Times New Roman"/>
          <w:sz w:val="24"/>
        </w:rPr>
        <w:t xml:space="preserve">ежемесячно </w:t>
      </w:r>
      <w:proofErr w:type="spellStart"/>
      <w:r w:rsidR="00F36691" w:rsidRPr="00B95338">
        <w:rPr>
          <w:rFonts w:ascii="Times New Roman" w:hAnsi="Times New Roman"/>
          <w:sz w:val="24"/>
        </w:rPr>
        <w:t>предост</w:t>
      </w:r>
      <w:r w:rsidR="00C357A2">
        <w:rPr>
          <w:rFonts w:ascii="Times New Roman" w:hAnsi="Times New Roman"/>
          <w:sz w:val="24"/>
        </w:rPr>
        <w:t>ля</w:t>
      </w:r>
      <w:r w:rsidR="00F36691" w:rsidRPr="00B95338">
        <w:rPr>
          <w:rFonts w:ascii="Times New Roman" w:hAnsi="Times New Roman"/>
          <w:sz w:val="24"/>
        </w:rPr>
        <w:t>ть</w:t>
      </w:r>
      <w:proofErr w:type="spellEnd"/>
      <w:r w:rsidR="00F36691" w:rsidRPr="00B95338">
        <w:rPr>
          <w:rFonts w:ascii="Times New Roman" w:hAnsi="Times New Roman"/>
          <w:sz w:val="24"/>
        </w:rPr>
        <w:t xml:space="preserve"> Заказчику на подписание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>настоящему договору</w:t>
      </w:r>
      <w:r w:rsidR="005E13C0" w:rsidRPr="00B95338">
        <w:rPr>
          <w:rFonts w:ascii="Times New Roman" w:hAnsi="Times New Roman"/>
          <w:sz w:val="24"/>
        </w:rPr>
        <w:t xml:space="preserve"> до 15 числа текущего месяца</w:t>
      </w:r>
      <w:r w:rsidR="00F36691" w:rsidRPr="00B95338">
        <w:rPr>
          <w:rFonts w:ascii="Times New Roman" w:hAnsi="Times New Roman"/>
          <w:sz w:val="24"/>
        </w:rPr>
        <w:t>.</w:t>
      </w:r>
    </w:p>
    <w:p w14:paraId="46150D85" w14:textId="6CB66A75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предоставить лицензии на право оказания услуг, являющихся предметом Договора;</w:t>
      </w:r>
    </w:p>
    <w:p w14:paraId="30B4838E" w14:textId="147F24E0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 xml:space="preserve">предоставлять гарантию на отремонтированный узел или замененную деталь в течение: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14:paraId="1827A911" w14:textId="2F8B77C9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14:paraId="448DB9C8" w14:textId="3A483704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вести учетно-отчетную документацию по ТО и ремонту Оборудования, включая графики ТО оборудования, журналы ТО оборудования;</w:t>
      </w:r>
    </w:p>
    <w:p w14:paraId="0C1D07E0" w14:textId="49D6482B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 стоящих на ТО, без взимания дополнительной платы; оформлять акты аварийно</w:t>
      </w:r>
      <w:r>
        <w:rPr>
          <w:rFonts w:ascii="Times New Roman" w:hAnsi="Times New Roman"/>
          <w:sz w:val="24"/>
        </w:rPr>
        <w:t>го выхода из строя Оборудования</w:t>
      </w:r>
      <w:r w:rsidR="008F4939" w:rsidRPr="00B95338">
        <w:rPr>
          <w:rFonts w:ascii="Times New Roman" w:hAnsi="Times New Roman"/>
          <w:sz w:val="24"/>
        </w:rPr>
        <w:t>, стоящих на ТО, без взимания дополнительной платы;</w:t>
      </w:r>
    </w:p>
    <w:p w14:paraId="67E68BDF" w14:textId="61D03DB9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</w:t>
      </w:r>
      <w:r w:rsidR="008F4939">
        <w:rPr>
          <w:rFonts w:ascii="Times New Roman" w:hAnsi="Times New Roman"/>
          <w:sz w:val="24"/>
        </w:rPr>
        <w:t>.</w:t>
      </w:r>
    </w:p>
    <w:p w14:paraId="6BEDE8E2" w14:textId="77777777" w:rsidR="00F36691" w:rsidRPr="00B95338" w:rsidRDefault="00BE7DC0" w:rsidP="006A6560">
      <w:pPr>
        <w:tabs>
          <w:tab w:val="left" w:pos="426"/>
          <w:tab w:val="left" w:pos="59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lastRenderedPageBreak/>
        <w:t>2.2.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14:paraId="210C1273" w14:textId="58F07C50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тказаться от </w:t>
      </w:r>
      <w:r w:rsidR="00721D9F" w:rsidRPr="00B95338">
        <w:rPr>
          <w:rFonts w:ascii="Times New Roman" w:hAnsi="Times New Roman"/>
          <w:sz w:val="24"/>
        </w:rPr>
        <w:t xml:space="preserve">оказания услуг по техническому </w:t>
      </w:r>
      <w:r w:rsidR="00F36691" w:rsidRPr="00B95338">
        <w:rPr>
          <w:rFonts w:ascii="Times New Roman" w:hAnsi="Times New Roman"/>
          <w:sz w:val="24"/>
        </w:rPr>
        <w:t>обслуживани</w:t>
      </w:r>
      <w:r w:rsidR="00721D9F" w:rsidRPr="00B95338">
        <w:rPr>
          <w:rFonts w:ascii="Times New Roman" w:hAnsi="Times New Roman"/>
          <w:sz w:val="24"/>
        </w:rPr>
        <w:t>ю</w:t>
      </w:r>
      <w:r w:rsidR="00F36691" w:rsidRPr="00B95338">
        <w:rPr>
          <w:rFonts w:ascii="Times New Roman" w:hAnsi="Times New Roman"/>
          <w:sz w:val="24"/>
        </w:rPr>
        <w:t xml:space="preserve"> </w:t>
      </w:r>
      <w:r w:rsidR="00C357A2" w:rsidRPr="00B95338">
        <w:rPr>
          <w:rFonts w:ascii="Times New Roman" w:eastAsia="Times New Roman" w:hAnsi="Times New Roman"/>
          <w:sz w:val="24"/>
          <w:lang w:eastAsia="ar-SA"/>
        </w:rPr>
        <w:t>медицинского оборудования - эндоскопического</w:t>
      </w:r>
      <w:r w:rsidR="00F36691" w:rsidRPr="00B95338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14:paraId="672C926D" w14:textId="77777777" w:rsidR="00F36691" w:rsidRPr="00B95338" w:rsidRDefault="00BE7DC0" w:rsidP="006A6560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14:paraId="33FA58D5" w14:textId="207C3B0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="00BE7DC0" w:rsidRPr="00B95338">
        <w:rPr>
          <w:rFonts w:ascii="Times New Roman" w:hAnsi="Times New Roman"/>
          <w:sz w:val="24"/>
        </w:rPr>
        <w:t xml:space="preserve">ые условия для </w:t>
      </w:r>
      <w:r w:rsidR="009F0980" w:rsidRPr="00B95338">
        <w:rPr>
          <w:rFonts w:ascii="Times New Roman" w:hAnsi="Times New Roman"/>
          <w:sz w:val="24"/>
        </w:rPr>
        <w:t>оказания услуг</w:t>
      </w:r>
      <w:r w:rsidR="00BE7DC0" w:rsidRPr="00B95338">
        <w:rPr>
          <w:rFonts w:ascii="Times New Roman" w:hAnsi="Times New Roman"/>
          <w:sz w:val="24"/>
        </w:rPr>
        <w:t>;</w:t>
      </w:r>
    </w:p>
    <w:p w14:paraId="262EB92C" w14:textId="60EA884F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C357A2">
        <w:rPr>
          <w:rFonts w:ascii="Times New Roman" w:hAnsi="Times New Roman"/>
          <w:sz w:val="24"/>
        </w:rPr>
        <w:t>Оборудования</w:t>
      </w:r>
      <w:r w:rsidR="00F36691" w:rsidRPr="00B95338">
        <w:rPr>
          <w:rFonts w:ascii="Times New Roman" w:hAnsi="Times New Roman"/>
          <w:sz w:val="24"/>
        </w:rPr>
        <w:t>, принято</w:t>
      </w:r>
      <w:r w:rsidR="00C357A2">
        <w:rPr>
          <w:rFonts w:ascii="Times New Roman" w:hAnsi="Times New Roman"/>
          <w:sz w:val="24"/>
        </w:rPr>
        <w:t>го</w:t>
      </w:r>
      <w:r w:rsidR="00F36691" w:rsidRPr="00B95338">
        <w:rPr>
          <w:rFonts w:ascii="Times New Roman" w:hAnsi="Times New Roman"/>
          <w:sz w:val="24"/>
        </w:rPr>
        <w:t xml:space="preserve"> Исполнителем на обслуживание, и не допускать к работе на этой аппаратуре лиц, не п</w:t>
      </w:r>
      <w:r w:rsidR="00BE7DC0" w:rsidRPr="00B95338">
        <w:rPr>
          <w:rFonts w:ascii="Times New Roman" w:hAnsi="Times New Roman"/>
          <w:sz w:val="24"/>
        </w:rPr>
        <w:t>рошедших специальную подготовку;</w:t>
      </w:r>
    </w:p>
    <w:p w14:paraId="6982A5FF" w14:textId="24761403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 xml:space="preserve">в </w:t>
      </w:r>
      <w:r w:rsidR="00F36691" w:rsidRPr="00B95338">
        <w:rPr>
          <w:rFonts w:ascii="Times New Roman" w:hAnsi="Times New Roman"/>
          <w:sz w:val="24"/>
        </w:rPr>
        <w:t xml:space="preserve">период действия договора не допускать к </w:t>
      </w:r>
      <w:proofErr w:type="gramStart"/>
      <w:r w:rsidR="00F129C8" w:rsidRPr="00B95338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>борудованию</w:t>
      </w:r>
      <w:proofErr w:type="gramEnd"/>
      <w:r w:rsidR="00770F55" w:rsidRPr="00B95338">
        <w:rPr>
          <w:rFonts w:ascii="Times New Roman" w:hAnsi="Times New Roman"/>
          <w:sz w:val="24"/>
        </w:rPr>
        <w:t xml:space="preserve"> </w:t>
      </w:r>
      <w:r w:rsidR="00F36691" w:rsidRPr="00B95338">
        <w:rPr>
          <w:rFonts w:ascii="Times New Roman" w:hAnsi="Times New Roman"/>
          <w:sz w:val="24"/>
        </w:rPr>
        <w:t>обслуживаем</w:t>
      </w:r>
      <w:r w:rsidR="00C357A2">
        <w:rPr>
          <w:rFonts w:ascii="Times New Roman" w:hAnsi="Times New Roman"/>
          <w:sz w:val="24"/>
        </w:rPr>
        <w:t>ому</w:t>
      </w:r>
      <w:r w:rsidR="00F36691" w:rsidRPr="00B95338">
        <w:rPr>
          <w:rFonts w:ascii="Times New Roman" w:hAnsi="Times New Roman"/>
          <w:sz w:val="24"/>
        </w:rPr>
        <w:t xml:space="preserve"> по настоящему договору</w:t>
      </w:r>
      <w:r w:rsidR="00C357A2">
        <w:rPr>
          <w:rFonts w:ascii="Times New Roman" w:hAnsi="Times New Roman"/>
          <w:sz w:val="24"/>
        </w:rPr>
        <w:t>,</w:t>
      </w:r>
      <w:r w:rsidR="00721D9F" w:rsidRPr="00B95338">
        <w:rPr>
          <w:rFonts w:ascii="Times New Roman" w:hAnsi="Times New Roman"/>
          <w:sz w:val="24"/>
        </w:rPr>
        <w:t xml:space="preserve"> работников</w:t>
      </w:r>
      <w:r w:rsidR="00BE7DC0" w:rsidRPr="00B95338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B95338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B95338">
        <w:rPr>
          <w:rFonts w:ascii="Times New Roman" w:hAnsi="Times New Roman"/>
          <w:sz w:val="24"/>
        </w:rPr>
        <w:t xml:space="preserve">(далее - ТО) </w:t>
      </w:r>
      <w:r w:rsidR="00F36691" w:rsidRPr="00B95338">
        <w:rPr>
          <w:rFonts w:ascii="Times New Roman" w:hAnsi="Times New Roman"/>
          <w:sz w:val="24"/>
        </w:rPr>
        <w:t>б</w:t>
      </w:r>
      <w:r w:rsidR="00BE7DC0" w:rsidRPr="00B95338">
        <w:rPr>
          <w:rFonts w:ascii="Times New Roman" w:hAnsi="Times New Roman"/>
          <w:sz w:val="24"/>
        </w:rPr>
        <w:t>ез согласования с Исполнителем;</w:t>
      </w:r>
    </w:p>
    <w:p w14:paraId="54271FBF" w14:textId="4BCCD096" w:rsidR="00F36691" w:rsidRPr="00B95338" w:rsidRDefault="00BE7DC0" w:rsidP="006A6560">
      <w:pPr>
        <w:pStyle w:val="310"/>
        <w:numPr>
          <w:ilvl w:val="0"/>
          <w:numId w:val="36"/>
        </w:numPr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 w:rsidRPr="00B95338">
        <w:rPr>
          <w:rFonts w:ascii="Times New Roman" w:hAnsi="Times New Roman"/>
          <w:sz w:val="24"/>
        </w:rPr>
        <w:t>ТО</w:t>
      </w:r>
      <w:r w:rsidRPr="00B95338">
        <w:rPr>
          <w:rFonts w:ascii="Times New Roman" w:hAnsi="Times New Roman"/>
          <w:sz w:val="24"/>
        </w:rPr>
        <w:t>;</w:t>
      </w:r>
      <w:r w:rsidR="00770F55" w:rsidRPr="00B95338">
        <w:rPr>
          <w:rFonts w:ascii="Times New Roman" w:hAnsi="Times New Roman"/>
          <w:sz w:val="24"/>
        </w:rPr>
        <w:t xml:space="preserve"> </w:t>
      </w:r>
      <w:r w:rsidR="00C357A2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>борудования</w:t>
      </w:r>
    </w:p>
    <w:p w14:paraId="7BF9C2BE" w14:textId="6A9D028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ринять </w:t>
      </w:r>
      <w:r w:rsidR="000D6115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B95338">
        <w:rPr>
          <w:rFonts w:ascii="Times New Roman" w:hAnsi="Times New Roman"/>
          <w:sz w:val="24"/>
        </w:rPr>
        <w:t xml:space="preserve">акта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="00BE7DC0" w:rsidRPr="00B95338">
        <w:rPr>
          <w:rFonts w:ascii="Times New Roman" w:hAnsi="Times New Roman"/>
          <w:sz w:val="24"/>
        </w:rPr>
        <w:t xml:space="preserve">дней с момента </w:t>
      </w:r>
      <w:r w:rsidR="00281087" w:rsidRPr="00B95338">
        <w:rPr>
          <w:rFonts w:ascii="Times New Roman" w:hAnsi="Times New Roman"/>
          <w:sz w:val="24"/>
        </w:rPr>
        <w:t xml:space="preserve">получения акта </w:t>
      </w:r>
      <w:r w:rsidR="004334F3" w:rsidRPr="00B95338">
        <w:rPr>
          <w:rFonts w:ascii="Times New Roman" w:hAnsi="Times New Roman"/>
          <w:sz w:val="24"/>
        </w:rPr>
        <w:t>оказан</w:t>
      </w:r>
      <w:r w:rsidR="00281087" w:rsidRPr="00B95338">
        <w:rPr>
          <w:rFonts w:ascii="Times New Roman" w:hAnsi="Times New Roman"/>
          <w:sz w:val="24"/>
        </w:rPr>
        <w:t>ных</w:t>
      </w:r>
      <w:r w:rsidR="004334F3" w:rsidRPr="00B95338">
        <w:rPr>
          <w:rFonts w:ascii="Times New Roman" w:hAnsi="Times New Roman"/>
          <w:sz w:val="24"/>
        </w:rPr>
        <w:t xml:space="preserve"> услуг</w:t>
      </w:r>
      <w:r w:rsidR="00721D9F" w:rsidRPr="00B95338">
        <w:rPr>
          <w:rFonts w:ascii="Times New Roman" w:hAnsi="Times New Roman"/>
          <w:sz w:val="24"/>
        </w:rPr>
        <w:t xml:space="preserve"> от Исполнителя</w:t>
      </w:r>
      <w:r w:rsidR="00BE7DC0" w:rsidRPr="00B95338">
        <w:rPr>
          <w:rFonts w:ascii="Times New Roman" w:hAnsi="Times New Roman"/>
          <w:sz w:val="24"/>
        </w:rPr>
        <w:t>;</w:t>
      </w:r>
    </w:p>
    <w:p w14:paraId="37B0E37E" w14:textId="51093E04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81087" w:rsidRPr="00B95338">
        <w:rPr>
          <w:rFonts w:ascii="Times New Roman" w:hAnsi="Times New Roman"/>
          <w:sz w:val="24"/>
        </w:rPr>
        <w:t xml:space="preserve">в случае отсутствия замечаний по оказанным Исполнителем услугам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одписать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в </w:t>
      </w:r>
      <w:r w:rsidR="00F745BE" w:rsidRPr="00B95338">
        <w:rPr>
          <w:rFonts w:ascii="Times New Roman" w:hAnsi="Times New Roman"/>
          <w:sz w:val="24"/>
        </w:rPr>
        <w:t xml:space="preserve">течение </w:t>
      </w:r>
      <w:r w:rsidR="00F131B9" w:rsidRPr="00B95338">
        <w:rPr>
          <w:rFonts w:ascii="Times New Roman" w:hAnsi="Times New Roman"/>
          <w:sz w:val="24"/>
        </w:rPr>
        <w:t xml:space="preserve">5 </w:t>
      </w:r>
      <w:r w:rsidR="00F36691" w:rsidRPr="00B95338">
        <w:rPr>
          <w:rFonts w:ascii="Times New Roman" w:hAnsi="Times New Roman"/>
          <w:sz w:val="24"/>
        </w:rPr>
        <w:t>(</w:t>
      </w:r>
      <w:r w:rsidR="00F131B9" w:rsidRPr="00B95338">
        <w:rPr>
          <w:rFonts w:ascii="Times New Roman" w:hAnsi="Times New Roman"/>
          <w:sz w:val="24"/>
        </w:rPr>
        <w:t>пят</w:t>
      </w:r>
      <w:r w:rsidR="00F745BE" w:rsidRPr="00B95338">
        <w:rPr>
          <w:rFonts w:ascii="Times New Roman" w:hAnsi="Times New Roman"/>
          <w:sz w:val="24"/>
        </w:rPr>
        <w:t>и</w:t>
      </w:r>
      <w:r w:rsidR="00BE7DC0" w:rsidRPr="00B95338">
        <w:rPr>
          <w:rFonts w:ascii="Times New Roman" w:hAnsi="Times New Roman"/>
          <w:sz w:val="24"/>
        </w:rPr>
        <w:t>)</w:t>
      </w:r>
      <w:r w:rsidR="00F745BE" w:rsidRPr="00B95338">
        <w:rPr>
          <w:rFonts w:ascii="Times New Roman" w:hAnsi="Times New Roman"/>
          <w:sz w:val="24"/>
        </w:rPr>
        <w:t xml:space="preserve"> рабочих дней с момента получения акта</w:t>
      </w:r>
      <w:r w:rsidR="00BE7DC0" w:rsidRPr="00B95338">
        <w:rPr>
          <w:rFonts w:ascii="Times New Roman" w:hAnsi="Times New Roman"/>
          <w:sz w:val="24"/>
        </w:rPr>
        <w:t>;</w:t>
      </w:r>
    </w:p>
    <w:p w14:paraId="181424FA" w14:textId="0D9610A5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>пла</w:t>
      </w:r>
      <w:r w:rsidR="00E56663" w:rsidRPr="00B95338">
        <w:rPr>
          <w:rFonts w:ascii="Times New Roman" w:hAnsi="Times New Roman"/>
          <w:sz w:val="24"/>
        </w:rPr>
        <w:t>ти</w:t>
      </w:r>
      <w:r w:rsidR="00F36691" w:rsidRPr="00B95338">
        <w:rPr>
          <w:rFonts w:ascii="Times New Roman" w:hAnsi="Times New Roman"/>
          <w:sz w:val="24"/>
        </w:rPr>
        <w:t xml:space="preserve">ть </w:t>
      </w:r>
      <w:r w:rsidR="004334F3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договору, в порядке</w:t>
      </w:r>
      <w:r w:rsidR="00E56663" w:rsidRPr="00B95338">
        <w:rPr>
          <w:rFonts w:ascii="Times New Roman" w:hAnsi="Times New Roman"/>
          <w:sz w:val="24"/>
        </w:rPr>
        <w:t xml:space="preserve"> и сроки</w:t>
      </w:r>
      <w:r w:rsidR="00F36691" w:rsidRPr="00B95338">
        <w:rPr>
          <w:rFonts w:ascii="Times New Roman" w:hAnsi="Times New Roman"/>
          <w:sz w:val="24"/>
        </w:rPr>
        <w:t>, предусмотренн</w:t>
      </w:r>
      <w:r w:rsidR="00E56663" w:rsidRPr="00B95338">
        <w:rPr>
          <w:rFonts w:ascii="Times New Roman" w:hAnsi="Times New Roman"/>
          <w:sz w:val="24"/>
        </w:rPr>
        <w:t>ые</w:t>
      </w:r>
      <w:r w:rsidR="00F36691" w:rsidRPr="00B95338">
        <w:rPr>
          <w:rFonts w:ascii="Times New Roman" w:hAnsi="Times New Roman"/>
          <w:sz w:val="24"/>
        </w:rPr>
        <w:t xml:space="preserve"> настоящим договором.</w:t>
      </w:r>
    </w:p>
    <w:p w14:paraId="57DB5A3E" w14:textId="77777777" w:rsidR="00F36691" w:rsidRPr="00B95338" w:rsidRDefault="00BE7DC0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14:paraId="1521EB0C" w14:textId="5473EF00" w:rsidR="00F36691" w:rsidRPr="00B95338" w:rsidRDefault="006A6560" w:rsidP="006A6560">
      <w:pPr>
        <w:pStyle w:val="310"/>
        <w:tabs>
          <w:tab w:val="clear" w:pos="1212"/>
          <w:tab w:val="left" w:pos="0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E56663" w:rsidRPr="00B95338">
        <w:rPr>
          <w:rFonts w:ascii="Times New Roman" w:hAnsi="Times New Roman"/>
          <w:sz w:val="24"/>
        </w:rPr>
        <w:t>настоящему договору</w:t>
      </w:r>
      <w:r w:rsidR="00BE7DC0" w:rsidRPr="00B95338">
        <w:rPr>
          <w:rFonts w:ascii="Times New Roman" w:hAnsi="Times New Roman"/>
          <w:sz w:val="24"/>
        </w:rPr>
        <w:t>;</w:t>
      </w:r>
    </w:p>
    <w:p w14:paraId="70A2AB4C" w14:textId="7EA4A68B" w:rsidR="0094382F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ри подписании акта </w:t>
      </w:r>
      <w:r w:rsidR="00E5666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давать оценку качества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Исполнителя.</w:t>
      </w:r>
    </w:p>
    <w:p w14:paraId="3C9B87C4" w14:textId="77777777" w:rsidR="006A6560" w:rsidRPr="006A6560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2B9273AE" w14:textId="77777777" w:rsidR="007B2357" w:rsidRPr="00B95338" w:rsidRDefault="007B2357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3.</w:t>
      </w:r>
      <w:r w:rsidR="00254BAD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СТОИМОСТЬ УСЛУГ И ПОРЯДОК РАСЧЕТОВ</w:t>
      </w:r>
    </w:p>
    <w:p w14:paraId="2C6C916F" w14:textId="79B94AB5" w:rsidR="006A3D6B" w:rsidRPr="00B95338" w:rsidRDefault="006A3D6B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B95338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B95338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B95338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B95338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2D3C1A" w:rsidRPr="00B95338">
        <w:rPr>
          <w:rFonts w:ascii="Times New Roman" w:hAnsi="Times New Roman" w:cs="Times New Roman"/>
          <w:sz w:val="24"/>
          <w:szCs w:val="24"/>
        </w:rPr>
        <w:t xml:space="preserve"> согласно действующего законодательст</w:t>
      </w:r>
      <w:r w:rsidR="006A6560">
        <w:rPr>
          <w:rFonts w:ascii="Times New Roman" w:hAnsi="Times New Roman" w:cs="Times New Roman"/>
          <w:sz w:val="24"/>
          <w:szCs w:val="24"/>
        </w:rPr>
        <w:t>ва РФ, на момент оказания услуг</w:t>
      </w:r>
      <w:r w:rsidR="00F36691" w:rsidRPr="00B95338">
        <w:rPr>
          <w:rFonts w:ascii="Times New Roman" w:hAnsi="Times New Roman" w:cs="Times New Roman"/>
          <w:sz w:val="24"/>
          <w:szCs w:val="24"/>
        </w:rPr>
        <w:t>.</w:t>
      </w:r>
    </w:p>
    <w:p w14:paraId="5C142424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услуг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тридцати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календарных дней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B95338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 w:rsidRPr="00B95338">
        <w:rPr>
          <w:rFonts w:ascii="Times New Roman" w:hAnsi="Times New Roman" w:cs="Times New Roman"/>
          <w:sz w:val="24"/>
          <w:szCs w:val="24"/>
        </w:rPr>
        <w:t>услуг</w:t>
      </w:r>
      <w:r w:rsidRPr="00B95338">
        <w:rPr>
          <w:rFonts w:ascii="Times New Roman" w:hAnsi="Times New Roman" w:cs="Times New Roman"/>
          <w:sz w:val="24"/>
          <w:szCs w:val="24"/>
        </w:rPr>
        <w:t>, за который осуществляется оплата.</w:t>
      </w:r>
    </w:p>
    <w:p w14:paraId="0BBB6A99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14:paraId="2FF52A2D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В случае предоставления Исполнителем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Договора.</w:t>
      </w:r>
    </w:p>
    <w:p w14:paraId="6B5FDBD5" w14:textId="0AA538D9" w:rsidR="00852263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>3.5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B95338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B95338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B95338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 w:rsidRPr="00B95338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 w:rsidRPr="00B9533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договору. Информация по простою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 w:rsidRPr="00B95338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F36691" w:rsidRPr="00B95338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предоставляется Заказчиком за 15 (пятнадцать) дней до начала </w:t>
      </w:r>
      <w:r w:rsidR="00485A30" w:rsidRPr="00B95338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 в текущем месяце. </w:t>
      </w:r>
    </w:p>
    <w:p w14:paraId="57817243" w14:textId="5FB46AE4" w:rsidR="00A62F09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5E13C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39AB3518" w14:textId="77777777" w:rsidR="007D463D" w:rsidRDefault="007D463D" w:rsidP="006A65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</w:t>
      </w:r>
      <w:r>
        <w:rPr>
          <w:rFonts w:ascii="Times New Roman" w:hAnsi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14:paraId="5326129B" w14:textId="77777777" w:rsidR="006A6560" w:rsidRDefault="007D463D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>
        <w:rPr>
          <w:rFonts w:ascii="Times New Roman" w:hAnsi="Times New Roman"/>
          <w:spacing w:val="7"/>
          <w:sz w:val="24"/>
          <w:szCs w:val="24"/>
          <w:lang w:eastAsia="ru-RU"/>
        </w:rPr>
        <w:t>Стоимость работ по плановому, внеплановому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  <w:bookmarkStart w:id="0" w:name="bookmark2"/>
    </w:p>
    <w:p w14:paraId="1C096629" w14:textId="76A4A8B6" w:rsidR="00A62F09" w:rsidRPr="006A6560" w:rsidRDefault="00A62F09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2FA0E300" w14:textId="68B757FB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сроков оказания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A314201" w14:textId="5CB723A1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Адреса, р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еквизиты </w:t>
      </w:r>
      <w:r w:rsidR="00107D6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сторон». </w:t>
      </w:r>
    </w:p>
    <w:p w14:paraId="793BF620" w14:textId="77777777" w:rsidR="006A6560" w:rsidRDefault="006A6560" w:rsidP="006A6560">
      <w:pPr>
        <w:pStyle w:val="22"/>
        <w:shd w:val="clear" w:color="auto" w:fill="auto"/>
        <w:spacing w:after="0" w:line="240" w:lineRule="auto"/>
        <w:rPr>
          <w:bCs w:val="0"/>
          <w:spacing w:val="0"/>
          <w:sz w:val="24"/>
          <w:szCs w:val="24"/>
        </w:rPr>
      </w:pPr>
      <w:bookmarkStart w:id="1" w:name="bookmark3"/>
      <w:bookmarkEnd w:id="0"/>
    </w:p>
    <w:p w14:paraId="5EBDF362" w14:textId="77777777" w:rsidR="00907D9F" w:rsidRPr="00B95338" w:rsidRDefault="00907D9F" w:rsidP="006A6560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4. ОТВЕТСТВЕННОСТЬ СТОРОН</w:t>
      </w:r>
    </w:p>
    <w:p w14:paraId="382EDA55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787ABFA6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18173C2B" w14:textId="78DEC375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В случае нарушения Исполнителем обязательств, предусмотренных п. </w:t>
      </w:r>
      <w:r w:rsidR="00EC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4E6BF0A6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сполнителя неустойку в размере 20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суммы, указанной в ненадлежащем образом оформленно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14:paraId="1DFBDE88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294D328" w14:textId="77777777" w:rsidR="00907D9F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277593DB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7597E0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5. ФОРС-МАЖОР</w:t>
      </w:r>
    </w:p>
    <w:p w14:paraId="745026E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41F0F3B7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53C279D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6C8F61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469580AF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76997B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6. ПОРЯДОК УРЕГУЛИРОВАНИЯ СПОРОВ</w:t>
      </w:r>
    </w:p>
    <w:p w14:paraId="10EAF0B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20210E52" w14:textId="77777777" w:rsidR="00907D9F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64B60908" w14:textId="77777777" w:rsidR="006A6560" w:rsidRPr="00B95338" w:rsidRDefault="006A6560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2F2CF7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7. ПРОЧИЕ УСЛОВИЯ</w:t>
      </w:r>
    </w:p>
    <w:p w14:paraId="3FDCDD0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1717C1C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571317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6283F4C7" w14:textId="6370234F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</w:t>
      </w:r>
      <w:r w:rsidR="007F2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F2236" w:rsidRPr="006A6560">
          <w:rPr>
            <w:rStyle w:val="a7"/>
            <w:rFonts w:ascii="Times New Roman" w:hAnsi="Times New Roman" w:cs="Times New Roman"/>
            <w:color w:val="0070C0"/>
            <w:sz w:val="24"/>
            <w:szCs w:val="24"/>
          </w:rPr>
          <w:t>http://salavat-neftekhim.gazprom</w:t>
        </w:r>
        <w:proofErr w:type="gramEnd"/>
        <w:r w:rsidR="007F2236" w:rsidRPr="006A6560">
          <w:rPr>
            <w:rStyle w:val="a7"/>
            <w:rFonts w:ascii="Times New Roman" w:hAnsi="Times New Roman" w:cs="Times New Roman"/>
            <w:color w:val="0070C0"/>
            <w:sz w:val="24"/>
            <w:szCs w:val="24"/>
          </w:rPr>
          <w:t>.ru/d/textpage/78/120/sobstinfo.xls</w:t>
        </w:r>
      </w:hyperlink>
      <w:r w:rsidRP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:,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соответствующими документами в формате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7B525FDD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22349ED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14:paraId="57BF6E9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60326D8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962BEB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14:paraId="21F613F2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является налогоплательщиком, применяющим специальные налоговые режимы;</w:t>
      </w:r>
    </w:p>
    <w:p w14:paraId="7867FED5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8A81C00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7447181E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66753B3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возместить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14:paraId="3A6DCB2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нес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178205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</w:p>
    <w:p w14:paraId="1DE3AE0B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4298A6A0" w14:textId="77777777" w:rsidR="00907D9F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43CD5942" w14:textId="77777777" w:rsidR="006A6560" w:rsidRPr="00B95338" w:rsidRDefault="006A6560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3D1EAA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8. ЗАКЛЮЧИТЕЛЬНЫЕ ПОЛОЖЕНИЯ</w:t>
      </w:r>
    </w:p>
    <w:p w14:paraId="44CE5818" w14:textId="768764EE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8B2DF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1C4255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71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</w:t>
      </w:r>
      <w:bookmarkStart w:id="2" w:name="_GoBack"/>
      <w:bookmarkEnd w:id="2"/>
      <w:r w:rsidR="004E571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14:paraId="3B165FC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464D43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B2F39E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14:paraId="2DCCEB32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967B14F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C3689F8" w14:textId="37E60A46" w:rsidR="005B76C7" w:rsidRPr="00B95338" w:rsidRDefault="00907D9F" w:rsidP="006A6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1357C736" w14:textId="77777777" w:rsidR="00367566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 прилагаются и являются неотъемлемыми его частями:</w:t>
      </w:r>
    </w:p>
    <w:p w14:paraId="29822D79" w14:textId="77777777" w:rsidR="00367566" w:rsidRPr="00B95338" w:rsidRDefault="00367566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07D9F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17400C" w14:textId="0F24FC58" w:rsidR="005B76C7" w:rsidRPr="00B95338" w:rsidRDefault="005B76C7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2 расчет стоимости</w:t>
      </w:r>
      <w:r w:rsidR="006A65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00AB9B" w14:textId="77777777" w:rsidR="00E612A9" w:rsidRPr="00B95338" w:rsidRDefault="00E612A9" w:rsidP="00B953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C42956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 xml:space="preserve">9. </w:t>
      </w:r>
      <w:r w:rsidR="00367566" w:rsidRPr="00B95338">
        <w:rPr>
          <w:bCs w:val="0"/>
          <w:spacing w:val="0"/>
          <w:sz w:val="24"/>
          <w:szCs w:val="24"/>
        </w:rPr>
        <w:t xml:space="preserve">АДРЕСА, </w:t>
      </w:r>
      <w:r w:rsidRPr="00B95338">
        <w:rPr>
          <w:bCs w:val="0"/>
          <w:spacing w:val="0"/>
          <w:sz w:val="24"/>
          <w:szCs w:val="24"/>
        </w:rPr>
        <w:t>РЕКВИЗИТЫ И ПОДПИСИ СТОРОН</w:t>
      </w:r>
    </w:p>
    <w:bookmarkEnd w:id="1"/>
    <w:p w14:paraId="7D72926B" w14:textId="7777777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</w:p>
    <w:p w14:paraId="2F680C55" w14:textId="7777777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45ADDD4A" w14:textId="103C7FA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4590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ул. </w:t>
      </w: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14:paraId="3A0F3381" w14:textId="7777777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7437AA9C" w14:textId="60077792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40702810600200000011 в </w:t>
      </w:r>
      <w:r w:rsidR="00381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Нижегородском </w:t>
      </w:r>
      <w:r w:rsidR="003813E1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филиале АБ «РОССИЯ», г. Уфа</w:t>
      </w:r>
    </w:p>
    <w:p w14:paraId="16991F35" w14:textId="7777777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30101810480730000914, БИК 048073914</w:t>
      </w:r>
    </w:p>
    <w:p w14:paraId="0B4EE38A" w14:textId="77777777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C7BC9D8" w14:textId="77777777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18F17870" w14:textId="77777777" w:rsidR="006A6560" w:rsidRDefault="006A6560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2A62A92" w14:textId="77777777" w:rsidR="006A6560" w:rsidRDefault="006A6560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3FB63D2" w14:textId="77777777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 С.В. Мовергоз</w:t>
      </w:r>
    </w:p>
    <w:p w14:paraId="3E314EF9" w14:textId="77777777" w:rsidR="00907D9F" w:rsidRPr="00B95338" w:rsidRDefault="00907D9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4AF7E94" w14:textId="77777777" w:rsidR="00907D9F" w:rsidRPr="00B95338" w:rsidRDefault="00907D9F" w:rsidP="00B95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979841" w14:textId="77777777" w:rsidR="00907D9F" w:rsidRPr="00B95338" w:rsidRDefault="00907D9F" w:rsidP="00B95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14:paraId="61B8E10F" w14:textId="77777777" w:rsidR="00907D9F" w:rsidRPr="00B95338" w:rsidRDefault="00907D9F" w:rsidP="00B95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0C9EE86D" w14:textId="77777777" w:rsidR="00907D9F" w:rsidRPr="00B95338" w:rsidRDefault="00907D9F" w:rsidP="00B953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47474742" w14:textId="1204E6BD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6A656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14:paraId="14858885" w14:textId="6FA8DBAF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6A656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14:paraId="61D30C1D" w14:textId="77777777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2BDEEE0" w14:textId="20967ACA" w:rsidR="00907D9F" w:rsidRPr="00B95338" w:rsidRDefault="00907D9F" w:rsidP="00B9533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1B81BADA" w14:textId="77777777" w:rsidR="00907D9F" w:rsidRPr="00B95338" w:rsidRDefault="00907D9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5AEA0EDE" w14:textId="77777777" w:rsidR="00907D9F" w:rsidRPr="00B95338" w:rsidRDefault="00907D9F" w:rsidP="00B95338">
      <w:pPr>
        <w:pStyle w:val="a8"/>
        <w:tabs>
          <w:tab w:val="num" w:pos="1245"/>
        </w:tabs>
        <w:spacing w:after="0"/>
        <w:jc w:val="right"/>
        <w:rPr>
          <w:i/>
          <w:lang w:val="ru-RU"/>
        </w:rPr>
      </w:pPr>
    </w:p>
    <w:p w14:paraId="60493409" w14:textId="77777777" w:rsidR="00BF14C6" w:rsidRPr="00B95338" w:rsidRDefault="00BF14C6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B95338" w:rsidSect="00A62F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8373F" w14:textId="77777777" w:rsidR="000D05F4" w:rsidRDefault="000D05F4" w:rsidP="00BA11B3">
      <w:pPr>
        <w:spacing w:after="0" w:line="240" w:lineRule="auto"/>
      </w:pPr>
      <w:r>
        <w:separator/>
      </w:r>
    </w:p>
  </w:endnote>
  <w:endnote w:type="continuationSeparator" w:id="0">
    <w:p w14:paraId="79D05DB6" w14:textId="77777777" w:rsidR="000D05F4" w:rsidRDefault="000D05F4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EB7B3" w14:textId="77777777" w:rsidR="00DA348C" w:rsidRDefault="00DA348C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47D7F" w14:textId="77777777" w:rsidR="00DA348C" w:rsidRDefault="00DA348C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5528D" w14:textId="77777777" w:rsidR="00DA348C" w:rsidRDefault="00DA348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91ACD" w14:textId="77777777" w:rsidR="000D05F4" w:rsidRDefault="000D05F4" w:rsidP="00BA11B3">
      <w:pPr>
        <w:spacing w:after="0" w:line="240" w:lineRule="auto"/>
      </w:pPr>
      <w:r>
        <w:separator/>
      </w:r>
    </w:p>
  </w:footnote>
  <w:footnote w:type="continuationSeparator" w:id="0">
    <w:p w14:paraId="6EFA27B8" w14:textId="77777777" w:rsidR="000D05F4" w:rsidRDefault="000D05F4" w:rsidP="00BA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D3564" w14:textId="77777777" w:rsidR="00DA348C" w:rsidRDefault="00DA348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57941" w14:textId="77777777" w:rsidR="00DA348C" w:rsidRDefault="00DA348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2521B" w14:textId="77777777" w:rsidR="00DA348C" w:rsidRDefault="00DA348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7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6"/>
  </w:num>
  <w:num w:numId="30">
    <w:abstractNumId w:val="26"/>
  </w:num>
  <w:num w:numId="31">
    <w:abstractNumId w:val="8"/>
  </w:num>
  <w:num w:numId="32">
    <w:abstractNumId w:val="13"/>
  </w:num>
  <w:num w:numId="33">
    <w:abstractNumId w:val="18"/>
  </w:num>
  <w:num w:numId="34">
    <w:abstractNumId w:val="37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439D1"/>
    <w:rsid w:val="00055B35"/>
    <w:rsid w:val="00060B0A"/>
    <w:rsid w:val="00086264"/>
    <w:rsid w:val="0009543F"/>
    <w:rsid w:val="000B05DD"/>
    <w:rsid w:val="000C5790"/>
    <w:rsid w:val="000C738C"/>
    <w:rsid w:val="000D05F4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212A82"/>
    <w:rsid w:val="00214184"/>
    <w:rsid w:val="00227E5C"/>
    <w:rsid w:val="002537C9"/>
    <w:rsid w:val="00254BAD"/>
    <w:rsid w:val="002551E6"/>
    <w:rsid w:val="002564AE"/>
    <w:rsid w:val="00276034"/>
    <w:rsid w:val="002762A2"/>
    <w:rsid w:val="00281087"/>
    <w:rsid w:val="002B3061"/>
    <w:rsid w:val="002B740A"/>
    <w:rsid w:val="002D3C1A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88A"/>
    <w:rsid w:val="00371FB7"/>
    <w:rsid w:val="00380937"/>
    <w:rsid w:val="003813E1"/>
    <w:rsid w:val="003D20C1"/>
    <w:rsid w:val="003E4008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E571F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674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A6560"/>
    <w:rsid w:val="006B235B"/>
    <w:rsid w:val="006E3A7A"/>
    <w:rsid w:val="00717BE8"/>
    <w:rsid w:val="00721D9F"/>
    <w:rsid w:val="0072348A"/>
    <w:rsid w:val="0073254E"/>
    <w:rsid w:val="00742404"/>
    <w:rsid w:val="00745904"/>
    <w:rsid w:val="00761A5C"/>
    <w:rsid w:val="00762E32"/>
    <w:rsid w:val="00770F55"/>
    <w:rsid w:val="00771529"/>
    <w:rsid w:val="0077539D"/>
    <w:rsid w:val="007B2357"/>
    <w:rsid w:val="007B3835"/>
    <w:rsid w:val="007C3F33"/>
    <w:rsid w:val="007C5CA8"/>
    <w:rsid w:val="007D463D"/>
    <w:rsid w:val="007F2236"/>
    <w:rsid w:val="00817083"/>
    <w:rsid w:val="00817D3C"/>
    <w:rsid w:val="00824134"/>
    <w:rsid w:val="00835F98"/>
    <w:rsid w:val="00837C0E"/>
    <w:rsid w:val="008411F4"/>
    <w:rsid w:val="00852263"/>
    <w:rsid w:val="00866803"/>
    <w:rsid w:val="00870110"/>
    <w:rsid w:val="0088533C"/>
    <w:rsid w:val="008856D7"/>
    <w:rsid w:val="008A4063"/>
    <w:rsid w:val="008B0989"/>
    <w:rsid w:val="008B2DFF"/>
    <w:rsid w:val="008C3216"/>
    <w:rsid w:val="008E2DAC"/>
    <w:rsid w:val="008F3C7D"/>
    <w:rsid w:val="008F4939"/>
    <w:rsid w:val="00907D9F"/>
    <w:rsid w:val="00926C78"/>
    <w:rsid w:val="0094382F"/>
    <w:rsid w:val="0095260E"/>
    <w:rsid w:val="0095677C"/>
    <w:rsid w:val="00962BEB"/>
    <w:rsid w:val="00964BA8"/>
    <w:rsid w:val="009940E2"/>
    <w:rsid w:val="009A5220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27F1"/>
    <w:rsid w:val="00AA0651"/>
    <w:rsid w:val="00AD2C49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95338"/>
    <w:rsid w:val="00BA0188"/>
    <w:rsid w:val="00BA11B3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7A2"/>
    <w:rsid w:val="00C35ED5"/>
    <w:rsid w:val="00C55841"/>
    <w:rsid w:val="00C7223C"/>
    <w:rsid w:val="00C96192"/>
    <w:rsid w:val="00CA2592"/>
    <w:rsid w:val="00CA7198"/>
    <w:rsid w:val="00CE3ADC"/>
    <w:rsid w:val="00D011EE"/>
    <w:rsid w:val="00D0302F"/>
    <w:rsid w:val="00D2356D"/>
    <w:rsid w:val="00D3742D"/>
    <w:rsid w:val="00D420B3"/>
    <w:rsid w:val="00D535E3"/>
    <w:rsid w:val="00D53CA9"/>
    <w:rsid w:val="00D660C5"/>
    <w:rsid w:val="00D91D58"/>
    <w:rsid w:val="00DA348C"/>
    <w:rsid w:val="00DC1B15"/>
    <w:rsid w:val="00DC5AFA"/>
    <w:rsid w:val="00DD0449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C34"/>
    <w:rsid w:val="00EC4D36"/>
    <w:rsid w:val="00EE014D"/>
    <w:rsid w:val="00EE5363"/>
    <w:rsid w:val="00EE63A2"/>
    <w:rsid w:val="00EF72EE"/>
    <w:rsid w:val="00F01814"/>
    <w:rsid w:val="00F047AA"/>
    <w:rsid w:val="00F11A39"/>
    <w:rsid w:val="00F129C8"/>
    <w:rsid w:val="00F131B9"/>
    <w:rsid w:val="00F14AB4"/>
    <w:rsid w:val="00F238E1"/>
    <w:rsid w:val="00F2469F"/>
    <w:rsid w:val="00F30A32"/>
    <w:rsid w:val="00F32C1F"/>
    <w:rsid w:val="00F36691"/>
    <w:rsid w:val="00F47081"/>
    <w:rsid w:val="00F66C2A"/>
    <w:rsid w:val="00F67B67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1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2019-11-12T04:13:00Z</dcterms:created>
  <dcterms:modified xsi:type="dcterms:W3CDTF">2020-11-29T08:31:00Z</dcterms:modified>
</cp:coreProperties>
</file>